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  <w:r w:rsidR="00D50E4F">
        <w:rPr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F82FC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F82FC1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F82FC1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F82FC1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F82FC1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F63CDA" w:rsidRDefault="0047603D" w:rsidP="000029CB">
            <w:pPr>
              <w:pStyle w:val="a5"/>
              <w:rPr>
                <w:sz w:val="20"/>
                <w:szCs w:val="20"/>
              </w:rPr>
            </w:pPr>
            <w:r w:rsidRPr="00F63CDA">
              <w:rPr>
                <w:sz w:val="20"/>
                <w:szCs w:val="20"/>
              </w:rPr>
              <w:t>№</w:t>
            </w:r>
            <w:r w:rsidR="00F63CDA" w:rsidRPr="00F63CDA">
              <w:rPr>
                <w:sz w:val="20"/>
                <w:szCs w:val="20"/>
              </w:rPr>
              <w:t>431</w:t>
            </w:r>
            <w:r w:rsidR="000029CB" w:rsidRPr="00F63CDA">
              <w:rPr>
                <w:sz w:val="20"/>
                <w:szCs w:val="20"/>
              </w:rPr>
              <w:t>-ЕП/</w:t>
            </w:r>
            <w:r w:rsidR="00F63CDA" w:rsidRPr="00F63CDA">
              <w:rPr>
                <w:sz w:val="20"/>
                <w:szCs w:val="20"/>
              </w:rPr>
              <w:t>ЕК</w:t>
            </w:r>
          </w:p>
          <w:p w:rsidR="00BE2A68" w:rsidRPr="00F63CDA" w:rsidRDefault="000029CB" w:rsidP="00455727">
            <w:pPr>
              <w:pStyle w:val="a5"/>
              <w:rPr>
                <w:color w:val="FF0000"/>
              </w:rPr>
            </w:pPr>
            <w:r w:rsidRPr="00F63CDA">
              <w:rPr>
                <w:sz w:val="20"/>
                <w:szCs w:val="20"/>
              </w:rPr>
              <w:t xml:space="preserve"> от </w:t>
            </w:r>
            <w:r w:rsidR="00F63CDA" w:rsidRPr="00F63CDA">
              <w:rPr>
                <w:sz w:val="20"/>
                <w:szCs w:val="20"/>
              </w:rPr>
              <w:t>29</w:t>
            </w:r>
            <w:r w:rsidRPr="00F63CDA">
              <w:rPr>
                <w:sz w:val="20"/>
                <w:szCs w:val="20"/>
              </w:rPr>
              <w:t>.</w:t>
            </w:r>
            <w:r w:rsidR="00F63CDA" w:rsidRPr="00F63CDA">
              <w:rPr>
                <w:sz w:val="20"/>
                <w:szCs w:val="20"/>
              </w:rPr>
              <w:t>11</w:t>
            </w:r>
            <w:r w:rsidRPr="00F63CDA">
              <w:rPr>
                <w:sz w:val="20"/>
                <w:szCs w:val="20"/>
              </w:rPr>
              <w:t>.2021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63CDA" w:rsidRDefault="00F63CDA" w:rsidP="00B951CC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F63CDA">
              <w:rPr>
                <w:bCs/>
                <w:sz w:val="20"/>
                <w:szCs w:val="20"/>
              </w:rPr>
              <w:t>№Р1029</w:t>
            </w:r>
            <w:r w:rsidR="00BE2A68" w:rsidRPr="00F63CDA">
              <w:rPr>
                <w:bCs/>
                <w:sz w:val="20"/>
                <w:szCs w:val="20"/>
              </w:rPr>
              <w:t xml:space="preserve">-УПП/21 от </w:t>
            </w:r>
            <w:r w:rsidRPr="00F63CDA">
              <w:rPr>
                <w:bCs/>
                <w:sz w:val="20"/>
                <w:szCs w:val="20"/>
              </w:rPr>
              <w:t>02.12.2021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0029CB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0029CB">
              <w:rPr>
                <w:sz w:val="20"/>
                <w:szCs w:val="18"/>
              </w:rPr>
              <w:t xml:space="preserve">Поставка </w:t>
            </w:r>
            <w:r w:rsidR="006132D0">
              <w:rPr>
                <w:sz w:val="20"/>
                <w:szCs w:val="18"/>
              </w:rPr>
              <w:t xml:space="preserve">готовых </w:t>
            </w:r>
            <w:r w:rsidR="00B951CC">
              <w:rPr>
                <w:sz w:val="20"/>
                <w:szCs w:val="18"/>
              </w:rPr>
              <w:t>изделий (полиграфические наборы</w:t>
            </w:r>
            <w:r w:rsidR="006132D0">
              <w:rPr>
                <w:sz w:val="20"/>
                <w:szCs w:val="18"/>
              </w:rPr>
              <w:t>)</w:t>
            </w:r>
          </w:p>
          <w:p w:rsidR="000029CB" w:rsidRDefault="000029CB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822387" w:rsidRPr="00822387" w:rsidRDefault="00B951CC" w:rsidP="00822387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10 920 600,00</w:t>
            </w:r>
            <w:r w:rsidR="00822387" w:rsidRPr="00822387">
              <w:rPr>
                <w:sz w:val="20"/>
                <w:szCs w:val="18"/>
              </w:rPr>
              <w:t xml:space="preserve"> рублей </w:t>
            </w:r>
          </w:p>
          <w:p w:rsidR="00BE2A68" w:rsidRPr="0022765C" w:rsidRDefault="00BE2A68" w:rsidP="00F82FC1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FC1F55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F63CDA" w:rsidRPr="00740583">
              <w:rPr>
                <w:sz w:val="20"/>
                <w:szCs w:val="18"/>
              </w:rPr>
              <w:t>с 02.12.2021</w:t>
            </w:r>
            <w:r w:rsidR="0047603D">
              <w:rPr>
                <w:sz w:val="20"/>
                <w:szCs w:val="18"/>
              </w:rPr>
              <w:t xml:space="preserve"> до </w:t>
            </w:r>
            <w:r w:rsidR="00B951CC">
              <w:rPr>
                <w:sz w:val="20"/>
                <w:szCs w:val="18"/>
              </w:rPr>
              <w:t>30</w:t>
            </w:r>
            <w:r w:rsidRPr="00740583">
              <w:rPr>
                <w:sz w:val="20"/>
                <w:szCs w:val="18"/>
              </w:rPr>
              <w:t>.</w:t>
            </w:r>
            <w:r w:rsidR="00B951CC">
              <w:rPr>
                <w:sz w:val="20"/>
                <w:szCs w:val="18"/>
              </w:rPr>
              <w:t>12</w:t>
            </w:r>
            <w:r w:rsidRPr="00740583">
              <w:rPr>
                <w:sz w:val="20"/>
                <w:szCs w:val="18"/>
              </w:rPr>
              <w:t>.2021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0" w:rsidRPr="00F63CDA" w:rsidRDefault="00F63CDA" w:rsidP="006132D0">
            <w:pPr>
              <w:spacing w:line="228" w:lineRule="auto"/>
              <w:rPr>
                <w:sz w:val="18"/>
                <w:szCs w:val="18"/>
              </w:rPr>
            </w:pPr>
            <w:r w:rsidRPr="00F63CDA">
              <w:rPr>
                <w:sz w:val="18"/>
                <w:szCs w:val="18"/>
              </w:rPr>
              <w:t>ООО КА «ИМА-пресс</w:t>
            </w:r>
            <w:r w:rsidR="006132D0" w:rsidRPr="00F63CDA">
              <w:rPr>
                <w:sz w:val="18"/>
                <w:szCs w:val="18"/>
              </w:rPr>
              <w:t>»</w:t>
            </w:r>
          </w:p>
          <w:p w:rsidR="00F63CDA" w:rsidRPr="00F63CDA" w:rsidRDefault="00F63CDA" w:rsidP="00F63CDA">
            <w:pPr>
              <w:rPr>
                <w:sz w:val="18"/>
                <w:szCs w:val="26"/>
              </w:rPr>
            </w:pPr>
            <w:r w:rsidRPr="00F63CDA">
              <w:rPr>
                <w:sz w:val="18"/>
                <w:szCs w:val="26"/>
              </w:rPr>
              <w:t>115184, г. Москва, Большой Овчинниковский пер., д. 18, стр. 4</w:t>
            </w:r>
          </w:p>
          <w:p w:rsidR="006132D0" w:rsidRPr="00F63CDA" w:rsidRDefault="00F63CDA" w:rsidP="006132D0">
            <w:pPr>
              <w:pStyle w:val="a3"/>
              <w:widowControl w:val="0"/>
              <w:snapToGrid w:val="0"/>
              <w:spacing w:after="0"/>
              <w:jc w:val="left"/>
              <w:rPr>
                <w:rFonts w:eastAsia="MS Mincho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ИНН 7706032102</w:t>
            </w:r>
          </w:p>
          <w:p w:rsidR="006132D0" w:rsidRDefault="006132D0" w:rsidP="006132D0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sz w:val="18"/>
                <w:szCs w:val="18"/>
              </w:rPr>
            </w:pPr>
            <w:r w:rsidRPr="00F63CDA">
              <w:rPr>
                <w:rFonts w:eastAsia="MS Mincho"/>
                <w:sz w:val="18"/>
                <w:szCs w:val="18"/>
              </w:rPr>
              <w:t xml:space="preserve">КПП </w:t>
            </w:r>
            <w:r w:rsidR="00F63CDA">
              <w:rPr>
                <w:sz w:val="18"/>
                <w:szCs w:val="18"/>
              </w:rPr>
              <w:t>770501001</w:t>
            </w:r>
          </w:p>
          <w:p w:rsidR="00F63CDA" w:rsidRPr="00F63CDA" w:rsidRDefault="00F63CDA" w:rsidP="006132D0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b/>
                <w:color w:val="000000"/>
                <w:spacing w:val="-9"/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 1027739147700</w:t>
            </w:r>
          </w:p>
          <w:p w:rsidR="006132D0" w:rsidRPr="00F63CDA" w:rsidRDefault="006132D0" w:rsidP="006132D0">
            <w:pPr>
              <w:pStyle w:val="a3"/>
              <w:widowControl w:val="0"/>
              <w:snapToGrid w:val="0"/>
              <w:spacing w:after="0"/>
              <w:jc w:val="left"/>
              <w:rPr>
                <w:b/>
                <w:sz w:val="18"/>
                <w:szCs w:val="18"/>
              </w:rPr>
            </w:pPr>
            <w:r w:rsidRPr="00F63CDA">
              <w:rPr>
                <w:color w:val="000000"/>
                <w:spacing w:val="-9"/>
                <w:sz w:val="18"/>
                <w:szCs w:val="18"/>
              </w:rPr>
              <w:t xml:space="preserve">ОКТМО </w:t>
            </w:r>
            <w:r w:rsidR="00F63CDA">
              <w:rPr>
                <w:sz w:val="18"/>
                <w:szCs w:val="18"/>
              </w:rPr>
              <w:t>45376000000</w:t>
            </w:r>
          </w:p>
          <w:p w:rsidR="006132D0" w:rsidRPr="00F63CDA" w:rsidRDefault="00F63CDA" w:rsidP="006132D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ОКАТО 45286560000</w:t>
            </w:r>
          </w:p>
          <w:p w:rsidR="006132D0" w:rsidRPr="00F63CDA" w:rsidRDefault="00F63CDA" w:rsidP="006132D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ОКПО 11695620</w:t>
            </w:r>
          </w:p>
          <w:p w:rsidR="006132D0" w:rsidRPr="00F63CDA" w:rsidRDefault="006132D0" w:rsidP="006132D0">
            <w:pPr>
              <w:widowControl w:val="0"/>
              <w:rPr>
                <w:sz w:val="18"/>
                <w:szCs w:val="18"/>
              </w:rPr>
            </w:pPr>
            <w:r w:rsidRPr="00F63CDA">
              <w:rPr>
                <w:sz w:val="18"/>
                <w:szCs w:val="18"/>
              </w:rPr>
              <w:t>ОКФС 16</w:t>
            </w:r>
          </w:p>
          <w:p w:rsidR="006132D0" w:rsidRPr="00F63CDA" w:rsidRDefault="006132D0" w:rsidP="006132D0">
            <w:pPr>
              <w:widowControl w:val="0"/>
              <w:rPr>
                <w:bCs/>
                <w:sz w:val="18"/>
                <w:szCs w:val="18"/>
              </w:rPr>
            </w:pPr>
            <w:r w:rsidRPr="00F63CDA">
              <w:rPr>
                <w:sz w:val="18"/>
                <w:szCs w:val="18"/>
              </w:rPr>
              <w:t>ОКОПФ 12300</w:t>
            </w:r>
          </w:p>
          <w:p w:rsidR="006132D0" w:rsidRPr="00F63CDA" w:rsidRDefault="006132D0" w:rsidP="006132D0">
            <w:pPr>
              <w:pStyle w:val="a3"/>
              <w:widowControl w:val="0"/>
              <w:snapToGrid w:val="0"/>
              <w:spacing w:after="0"/>
              <w:jc w:val="left"/>
              <w:rPr>
                <w:b/>
                <w:bCs/>
                <w:sz w:val="18"/>
                <w:szCs w:val="18"/>
              </w:rPr>
            </w:pPr>
            <w:r w:rsidRPr="00F63CDA">
              <w:rPr>
                <w:bCs/>
                <w:sz w:val="18"/>
                <w:szCs w:val="18"/>
              </w:rPr>
              <w:t>Д</w:t>
            </w:r>
            <w:r w:rsidR="00F63CDA">
              <w:rPr>
                <w:sz w:val="18"/>
                <w:szCs w:val="18"/>
              </w:rPr>
              <w:t>ата регистрации: 10.02.1992</w:t>
            </w:r>
            <w:r w:rsidRPr="00F63CDA">
              <w:rPr>
                <w:sz w:val="18"/>
                <w:szCs w:val="18"/>
              </w:rPr>
              <w:t xml:space="preserve"> г.</w:t>
            </w:r>
          </w:p>
          <w:p w:rsidR="006132D0" w:rsidRPr="00F63CDA" w:rsidRDefault="00F63CDA" w:rsidP="006132D0">
            <w:pPr>
              <w:tabs>
                <w:tab w:val="num" w:pos="2367"/>
              </w:tabs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  <w:szCs w:val="18"/>
              </w:rPr>
              <w:t>Тел. 8 (495) 956-28-82</w:t>
            </w:r>
          </w:p>
          <w:p w:rsidR="00587E84" w:rsidRPr="00781204" w:rsidRDefault="00F63CDA" w:rsidP="006132D0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-US"/>
              </w:rPr>
              <w:t>info</w:t>
            </w:r>
            <w:r w:rsidR="006132D0" w:rsidRPr="00F63CDA"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ima</w:t>
            </w:r>
            <w:proofErr w:type="spellEnd"/>
            <w:r w:rsidRPr="00F63CD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press</w:t>
            </w:r>
            <w:r w:rsidRPr="00F63CD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com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4536"/>
        <w:gridCol w:w="1560"/>
        <w:gridCol w:w="1276"/>
        <w:gridCol w:w="1701"/>
        <w:gridCol w:w="1700"/>
        <w:gridCol w:w="992"/>
      </w:tblGrid>
      <w:tr w:rsidR="00DB58FA" w:rsidRPr="00AE4307" w:rsidTr="00515327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8FA" w:rsidRDefault="00DB58FA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B58FA" w:rsidRDefault="00DB58FA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B58FA" w:rsidRPr="00AE4307" w:rsidRDefault="00DB58FA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FA" w:rsidRDefault="00DB58FA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B58FA" w:rsidRDefault="00DB58FA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  <w:r w:rsidR="002F0E98">
              <w:rPr>
                <w:b/>
                <w:sz w:val="20"/>
                <w:szCs w:val="20"/>
                <w:lang w:eastAsia="ar-SA"/>
              </w:rPr>
              <w:t xml:space="preserve"> и техническое описание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8FA" w:rsidRDefault="00DB58FA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B58FA" w:rsidRPr="00AE4307" w:rsidRDefault="00DB58FA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8FA" w:rsidRDefault="00DB58FA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B58FA" w:rsidRPr="00AE4307" w:rsidRDefault="00DB58FA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A" w:rsidRDefault="00DB58FA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B58FA" w:rsidRPr="00AE4307" w:rsidRDefault="00DB58FA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A" w:rsidRPr="00AE4307" w:rsidRDefault="00DB58FA" w:rsidP="00DB58F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A" w:rsidRPr="00380A93" w:rsidRDefault="00DB58FA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B58FA" w:rsidRPr="00AE4307" w:rsidTr="00515327">
        <w:trPr>
          <w:trHeight w:val="217"/>
          <w:tblHeader/>
        </w:trPr>
        <w:tc>
          <w:tcPr>
            <w:tcW w:w="1526" w:type="dxa"/>
            <w:tcBorders>
              <w:left w:val="single" w:sz="4" w:space="0" w:color="000000"/>
              <w:bottom w:val="single" w:sz="4" w:space="0" w:color="auto"/>
            </w:tcBorders>
          </w:tcPr>
          <w:p w:rsidR="00DB58FA" w:rsidRPr="00AE4307" w:rsidRDefault="00DB58FA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66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8FA" w:rsidRPr="00AE4307" w:rsidRDefault="00DB58FA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DB58FA" w:rsidRPr="00AE4307" w:rsidRDefault="00DB58FA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58FA" w:rsidRPr="00AE4307" w:rsidRDefault="00DB58FA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A" w:rsidRPr="00AE4307" w:rsidRDefault="00DB58FA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A" w:rsidRPr="00997BB0" w:rsidRDefault="00DB58FA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A" w:rsidRPr="00997BB0" w:rsidRDefault="00DB58FA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15327" w:rsidRPr="00AE4307" w:rsidTr="00515327">
        <w:trPr>
          <w:trHeight w:val="2874"/>
          <w:tblHeader/>
        </w:trPr>
        <w:tc>
          <w:tcPr>
            <w:tcW w:w="1526" w:type="dxa"/>
            <w:tcBorders>
              <w:left w:val="single" w:sz="4" w:space="0" w:color="000000"/>
              <w:bottom w:val="single" w:sz="4" w:space="0" w:color="auto"/>
            </w:tcBorders>
          </w:tcPr>
          <w:p w:rsidR="00515327" w:rsidRPr="00F63CDA" w:rsidRDefault="00515327" w:rsidP="00F63CDA">
            <w:pPr>
              <w:jc w:val="center"/>
              <w:rPr>
                <w:sz w:val="22"/>
                <w:szCs w:val="17"/>
              </w:rPr>
            </w:pPr>
            <w:r w:rsidRPr="00F63CDA">
              <w:rPr>
                <w:sz w:val="22"/>
                <w:szCs w:val="17"/>
              </w:rPr>
              <w:t>58.19.13.120</w:t>
            </w:r>
          </w:p>
          <w:p w:rsidR="00515327" w:rsidRPr="00F63CDA" w:rsidRDefault="00515327" w:rsidP="002F0E98">
            <w:pPr>
              <w:jc w:val="center"/>
              <w:rPr>
                <w:sz w:val="22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5327" w:rsidRPr="00DB58FA" w:rsidRDefault="00515327" w:rsidP="00DB58FA">
            <w:pPr>
              <w:rPr>
                <w:b/>
                <w:sz w:val="22"/>
                <w:szCs w:val="23"/>
              </w:rPr>
            </w:pPr>
            <w:r w:rsidRPr="00DB58FA">
              <w:rPr>
                <w:b/>
                <w:sz w:val="22"/>
                <w:szCs w:val="23"/>
              </w:rPr>
              <w:t>Подарочный полиграфический набор:</w:t>
            </w:r>
          </w:p>
          <w:p w:rsidR="00515327" w:rsidRPr="00427963" w:rsidRDefault="00515327" w:rsidP="006132D0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Pr="00515327" w:rsidRDefault="00515327" w:rsidP="00515327">
            <w:pPr>
              <w:pStyle w:val="mrcssattr"/>
              <w:spacing w:before="0" w:beforeAutospacing="0" w:after="0" w:afterAutospacing="0"/>
              <w:rPr>
                <w:b/>
                <w:szCs w:val="22"/>
              </w:rPr>
            </w:pPr>
            <w:r w:rsidRPr="00515327">
              <w:rPr>
                <w:b/>
                <w:szCs w:val="22"/>
              </w:rPr>
              <w:t xml:space="preserve">Календарь настенный квартальный </w:t>
            </w:r>
            <w:proofErr w:type="spellStart"/>
            <w:r w:rsidRPr="00515327">
              <w:rPr>
                <w:b/>
                <w:szCs w:val="22"/>
              </w:rPr>
              <w:t>трехсекционный</w:t>
            </w:r>
            <w:proofErr w:type="spellEnd"/>
            <w:r w:rsidRPr="00515327">
              <w:rPr>
                <w:b/>
                <w:szCs w:val="22"/>
              </w:rPr>
              <w:t xml:space="preserve"> </w:t>
            </w:r>
          </w:p>
          <w:p w:rsidR="00515327" w:rsidRPr="00515327" w:rsidRDefault="00515327" w:rsidP="00515327">
            <w:pPr>
              <w:pStyle w:val="mrcssattr"/>
              <w:spacing w:before="0" w:beforeAutospacing="0" w:after="0" w:afterAutospacing="0"/>
              <w:rPr>
                <w:sz w:val="22"/>
                <w:szCs w:val="22"/>
              </w:rPr>
            </w:pPr>
            <w:r w:rsidRPr="00515327">
              <w:rPr>
                <w:b/>
                <w:sz w:val="22"/>
                <w:szCs w:val="22"/>
              </w:rPr>
              <w:t>Основа</w:t>
            </w:r>
            <w:r w:rsidRPr="00515327">
              <w:rPr>
                <w:sz w:val="22"/>
                <w:szCs w:val="22"/>
              </w:rPr>
              <w:t xml:space="preserve"> (обложка, подложки) </w:t>
            </w:r>
          </w:p>
          <w:p w:rsidR="00515327" w:rsidRPr="00515327" w:rsidRDefault="00515327" w:rsidP="00515327">
            <w:pPr>
              <w:pStyle w:val="mrcssattr"/>
              <w:spacing w:before="0" w:beforeAutospacing="0" w:after="0" w:afterAutospacing="0"/>
              <w:rPr>
                <w:sz w:val="22"/>
              </w:rPr>
            </w:pPr>
            <w:r w:rsidRPr="00515327">
              <w:rPr>
                <w:sz w:val="22"/>
              </w:rPr>
              <w:t>Формат</w:t>
            </w:r>
            <w:r w:rsidRPr="00515327">
              <w:rPr>
                <w:sz w:val="22"/>
                <w:szCs w:val="22"/>
              </w:rPr>
              <w:t xml:space="preserve"> верхней подложки: 355</w:t>
            </w:r>
            <w:r w:rsidRPr="00515327">
              <w:rPr>
                <w:sz w:val="22"/>
              </w:rPr>
              <w:t xml:space="preserve"> х </w:t>
            </w:r>
            <w:r w:rsidRPr="00515327">
              <w:rPr>
                <w:sz w:val="22"/>
                <w:szCs w:val="22"/>
              </w:rPr>
              <w:t>280</w:t>
            </w:r>
            <w:r w:rsidRPr="00515327">
              <w:rPr>
                <w:sz w:val="22"/>
              </w:rPr>
              <w:t xml:space="preserve"> мм</w:t>
            </w:r>
          </w:p>
          <w:p w:rsidR="00515327" w:rsidRPr="00515327" w:rsidRDefault="00515327" w:rsidP="00515327">
            <w:pPr>
              <w:pStyle w:val="mrcssattr"/>
              <w:spacing w:before="0" w:beforeAutospacing="0" w:after="0" w:afterAutospacing="0"/>
              <w:rPr>
                <w:sz w:val="22"/>
                <w:szCs w:val="22"/>
              </w:rPr>
            </w:pPr>
            <w:r w:rsidRPr="00515327">
              <w:rPr>
                <w:sz w:val="22"/>
                <w:szCs w:val="22"/>
              </w:rPr>
              <w:t xml:space="preserve">Формат двух средних подложек: 355 х 190 мм </w:t>
            </w:r>
          </w:p>
          <w:p w:rsidR="00515327" w:rsidRPr="00515327" w:rsidRDefault="00515327" w:rsidP="00515327">
            <w:pPr>
              <w:pStyle w:val="mrcssattr"/>
              <w:spacing w:before="0" w:beforeAutospacing="0" w:after="0" w:afterAutospacing="0"/>
              <w:rPr>
                <w:sz w:val="22"/>
                <w:szCs w:val="22"/>
              </w:rPr>
            </w:pPr>
            <w:r w:rsidRPr="00515327">
              <w:rPr>
                <w:sz w:val="22"/>
                <w:szCs w:val="22"/>
              </w:rPr>
              <w:t>Формат нижней подложки: 355 х 230 мм</w:t>
            </w:r>
          </w:p>
          <w:p w:rsidR="00515327" w:rsidRPr="00515327" w:rsidRDefault="00515327" w:rsidP="00515327">
            <w:pPr>
              <w:pStyle w:val="mrcssattr"/>
              <w:spacing w:before="0" w:beforeAutospacing="0" w:after="0" w:afterAutospacing="0"/>
              <w:rPr>
                <w:sz w:val="22"/>
                <w:szCs w:val="22"/>
              </w:rPr>
            </w:pPr>
            <w:r w:rsidRPr="00515327">
              <w:rPr>
                <w:sz w:val="22"/>
              </w:rPr>
              <w:t xml:space="preserve">Материал: </w:t>
            </w:r>
            <w:r w:rsidRPr="00515327">
              <w:rPr>
                <w:sz w:val="22"/>
                <w:szCs w:val="22"/>
              </w:rPr>
              <w:t>картон 350</w:t>
            </w:r>
            <w:r w:rsidRPr="00515327">
              <w:rPr>
                <w:sz w:val="22"/>
              </w:rPr>
              <w:t xml:space="preserve"> г/м</w:t>
            </w:r>
            <w:r w:rsidRPr="00515327">
              <w:rPr>
                <w:sz w:val="22"/>
                <w:vertAlign w:val="superscript"/>
              </w:rPr>
              <w:t>2</w:t>
            </w:r>
          </w:p>
          <w:p w:rsidR="00515327" w:rsidRPr="00515327" w:rsidRDefault="00515327" w:rsidP="00515327">
            <w:pPr>
              <w:pStyle w:val="mrcssattr"/>
              <w:spacing w:before="0" w:beforeAutospacing="0" w:after="0" w:afterAutospacing="0"/>
              <w:rPr>
                <w:sz w:val="22"/>
              </w:rPr>
            </w:pPr>
            <w:r w:rsidRPr="00515327">
              <w:rPr>
                <w:sz w:val="22"/>
                <w:szCs w:val="22"/>
              </w:rPr>
              <w:t>Печать:</w:t>
            </w:r>
            <w:r w:rsidRPr="00515327">
              <w:rPr>
                <w:sz w:val="22"/>
              </w:rPr>
              <w:t xml:space="preserve"> 4 + 0 (</w:t>
            </w:r>
            <w:r w:rsidRPr="00515327">
              <w:rPr>
                <w:sz w:val="22"/>
                <w:lang w:val="en-US"/>
              </w:rPr>
              <w:t>CMYK</w:t>
            </w:r>
            <w:r w:rsidRPr="00515327">
              <w:rPr>
                <w:sz w:val="22"/>
              </w:rPr>
              <w:t>)</w:t>
            </w:r>
          </w:p>
          <w:p w:rsidR="00515327" w:rsidRPr="00515327" w:rsidRDefault="00515327" w:rsidP="00515327">
            <w:pPr>
              <w:pStyle w:val="mrcssattr"/>
              <w:spacing w:before="0" w:beforeAutospacing="0" w:after="0" w:afterAutospacing="0"/>
              <w:rPr>
                <w:sz w:val="22"/>
              </w:rPr>
            </w:pPr>
            <w:r w:rsidRPr="00515327">
              <w:rPr>
                <w:sz w:val="22"/>
              </w:rPr>
              <w:t xml:space="preserve">Отделка: матовая </w:t>
            </w:r>
            <w:proofErr w:type="spellStart"/>
            <w:r w:rsidRPr="00515327">
              <w:rPr>
                <w:sz w:val="22"/>
              </w:rPr>
              <w:t>ламинация</w:t>
            </w:r>
            <w:proofErr w:type="spellEnd"/>
            <w:r w:rsidRPr="00515327">
              <w:rPr>
                <w:sz w:val="22"/>
              </w:rPr>
              <w:t xml:space="preserve"> 1 + </w:t>
            </w:r>
            <w:r w:rsidRPr="00515327">
              <w:rPr>
                <w:sz w:val="22"/>
                <w:szCs w:val="22"/>
              </w:rPr>
              <w:t>1</w:t>
            </w:r>
          </w:p>
          <w:p w:rsidR="00515327" w:rsidRPr="00F72F24" w:rsidRDefault="00515327" w:rsidP="00515327">
            <w:pPr>
              <w:rPr>
                <w:rFonts w:eastAsia="Calibri"/>
                <w:sz w:val="18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Default="00515327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1 600</w:t>
            </w:r>
          </w:p>
          <w:p w:rsidR="00515327" w:rsidRPr="00AE4307" w:rsidRDefault="00515327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Pr="00AE4307" w:rsidRDefault="00515327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Pr="00AE4307" w:rsidRDefault="00515327" w:rsidP="00DB58F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1 530,00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Pr="00874896" w:rsidRDefault="00515327" w:rsidP="00DB58FA">
            <w:pPr>
              <w:suppressAutoHyphens/>
              <w:snapToGrid w:val="0"/>
              <w:jc w:val="center"/>
              <w:rPr>
                <w:sz w:val="20"/>
                <w:szCs w:val="18"/>
              </w:rPr>
            </w:pPr>
            <w:r w:rsidRPr="00874896">
              <w:rPr>
                <w:color w:val="000000"/>
                <w:sz w:val="20"/>
                <w:szCs w:val="23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Pr="00997BB0" w:rsidRDefault="00515327" w:rsidP="002F0E9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15327" w:rsidRPr="00AE4307" w:rsidTr="00051B0F">
        <w:trPr>
          <w:trHeight w:val="2689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5327" w:rsidRPr="00893F8E" w:rsidRDefault="00515327" w:rsidP="00F82FC1">
            <w:pPr>
              <w:suppressAutoHyphens/>
              <w:snapToGrid w:val="0"/>
              <w:ind w:right="6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15327" w:rsidRPr="00DB58FA" w:rsidRDefault="00515327" w:rsidP="00DB58FA">
            <w:pPr>
              <w:rPr>
                <w:b/>
                <w:sz w:val="22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Pr="00515327" w:rsidRDefault="00515327" w:rsidP="00515327">
            <w:pPr>
              <w:pStyle w:val="mrcssattr"/>
              <w:spacing w:before="0" w:beforeAutospacing="0" w:after="0" w:afterAutospacing="0"/>
              <w:rPr>
                <w:sz w:val="22"/>
              </w:rPr>
            </w:pPr>
            <w:r w:rsidRPr="00515327">
              <w:rPr>
                <w:b/>
                <w:sz w:val="22"/>
                <w:szCs w:val="22"/>
              </w:rPr>
              <w:t>Блок:</w:t>
            </w:r>
            <w:r w:rsidRPr="00515327">
              <w:rPr>
                <w:sz w:val="22"/>
                <w:szCs w:val="22"/>
              </w:rPr>
              <w:t xml:space="preserve"> формат 315</w:t>
            </w:r>
            <w:r w:rsidRPr="00515327">
              <w:rPr>
                <w:sz w:val="22"/>
              </w:rPr>
              <w:t xml:space="preserve"> х </w:t>
            </w:r>
            <w:r w:rsidRPr="00515327">
              <w:rPr>
                <w:sz w:val="22"/>
                <w:szCs w:val="22"/>
              </w:rPr>
              <w:t>165</w:t>
            </w:r>
            <w:r w:rsidRPr="00515327">
              <w:rPr>
                <w:sz w:val="22"/>
              </w:rPr>
              <w:t xml:space="preserve"> мм</w:t>
            </w:r>
          </w:p>
          <w:p w:rsidR="00515327" w:rsidRPr="00515327" w:rsidRDefault="00515327" w:rsidP="00515327">
            <w:pPr>
              <w:pStyle w:val="mrcssattr"/>
              <w:spacing w:before="0" w:beforeAutospacing="0" w:after="0" w:afterAutospacing="0"/>
              <w:rPr>
                <w:sz w:val="22"/>
              </w:rPr>
            </w:pPr>
            <w:r w:rsidRPr="00515327">
              <w:rPr>
                <w:sz w:val="22"/>
              </w:rPr>
              <w:t xml:space="preserve">Материал: бумага мелованная матовая </w:t>
            </w:r>
            <w:r w:rsidRPr="00515327">
              <w:rPr>
                <w:sz w:val="22"/>
                <w:szCs w:val="22"/>
              </w:rPr>
              <w:t>170</w:t>
            </w:r>
            <w:r w:rsidRPr="00515327">
              <w:rPr>
                <w:sz w:val="22"/>
              </w:rPr>
              <w:t xml:space="preserve"> г/м</w:t>
            </w:r>
            <w:r w:rsidRPr="00515327">
              <w:rPr>
                <w:sz w:val="22"/>
                <w:vertAlign w:val="superscript"/>
              </w:rPr>
              <w:t>2</w:t>
            </w:r>
            <w:r w:rsidRPr="00515327">
              <w:rPr>
                <w:sz w:val="22"/>
              </w:rPr>
              <w:t xml:space="preserve"> </w:t>
            </w:r>
          </w:p>
          <w:p w:rsidR="00515327" w:rsidRPr="00515327" w:rsidRDefault="00515327" w:rsidP="00515327">
            <w:pPr>
              <w:pStyle w:val="mrcssattr"/>
              <w:spacing w:before="0" w:beforeAutospacing="0" w:after="0" w:afterAutospacing="0"/>
              <w:rPr>
                <w:sz w:val="22"/>
              </w:rPr>
            </w:pPr>
            <w:r w:rsidRPr="00515327">
              <w:rPr>
                <w:sz w:val="22"/>
              </w:rPr>
              <w:t>Печать</w:t>
            </w:r>
            <w:r w:rsidRPr="00515327">
              <w:rPr>
                <w:sz w:val="22"/>
                <w:szCs w:val="22"/>
              </w:rPr>
              <w:t xml:space="preserve">: 4 + 0, матовый защитный лак </w:t>
            </w:r>
          </w:p>
          <w:p w:rsidR="00515327" w:rsidRPr="00515327" w:rsidRDefault="00515327" w:rsidP="00515327">
            <w:pPr>
              <w:pStyle w:val="mrcssattr"/>
              <w:spacing w:before="0" w:beforeAutospacing="0" w:after="0" w:afterAutospacing="0"/>
              <w:rPr>
                <w:sz w:val="22"/>
                <w:szCs w:val="22"/>
              </w:rPr>
            </w:pPr>
            <w:r w:rsidRPr="00515327">
              <w:rPr>
                <w:sz w:val="22"/>
                <w:szCs w:val="22"/>
              </w:rPr>
              <w:t xml:space="preserve">Блок индивидуальный: 14 месяцев </w:t>
            </w:r>
          </w:p>
          <w:p w:rsidR="00515327" w:rsidRPr="00515327" w:rsidRDefault="00515327" w:rsidP="00515327">
            <w:pPr>
              <w:pStyle w:val="mrcssattr"/>
              <w:spacing w:before="0" w:beforeAutospacing="0" w:after="0" w:afterAutospacing="0"/>
              <w:rPr>
                <w:sz w:val="22"/>
                <w:szCs w:val="22"/>
              </w:rPr>
            </w:pPr>
            <w:r w:rsidRPr="00515327">
              <w:rPr>
                <w:sz w:val="22"/>
              </w:rPr>
              <w:t xml:space="preserve">Навивка на металлическую пружину </w:t>
            </w:r>
            <w:r w:rsidRPr="00515327">
              <w:rPr>
                <w:sz w:val="22"/>
                <w:szCs w:val="22"/>
              </w:rPr>
              <w:t>бронзового цвета</w:t>
            </w:r>
          </w:p>
          <w:p w:rsidR="00515327" w:rsidRPr="00515327" w:rsidRDefault="00515327" w:rsidP="00515327">
            <w:pPr>
              <w:pStyle w:val="mrcssattr"/>
              <w:spacing w:before="0" w:beforeAutospacing="0" w:after="0" w:afterAutospacing="0"/>
              <w:rPr>
                <w:sz w:val="22"/>
                <w:szCs w:val="22"/>
              </w:rPr>
            </w:pPr>
            <w:r w:rsidRPr="00515327">
              <w:rPr>
                <w:sz w:val="22"/>
                <w:szCs w:val="22"/>
              </w:rPr>
              <w:t>Курсор, пикколо</w:t>
            </w:r>
          </w:p>
          <w:p w:rsidR="00515327" w:rsidRPr="00F72F24" w:rsidRDefault="00515327" w:rsidP="00515327">
            <w:pPr>
              <w:rPr>
                <w:rFonts w:eastAsia="Calibri"/>
                <w:b/>
                <w:sz w:val="18"/>
                <w:szCs w:val="23"/>
              </w:rPr>
            </w:pPr>
            <w:r w:rsidRPr="00515327">
              <w:rPr>
                <w:sz w:val="22"/>
                <w:szCs w:val="22"/>
              </w:rPr>
              <w:t>Индивидуальная поштучная упаковка в пакет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Pr="00AE4307" w:rsidRDefault="00515327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Pr="00AE4307" w:rsidRDefault="00515327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Pr="00AE4307" w:rsidRDefault="00515327" w:rsidP="00DB58F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Pr="00DB58FA" w:rsidRDefault="00515327" w:rsidP="00DB58FA">
            <w:pPr>
              <w:suppressAutoHyphens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Default="00515327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15327" w:rsidRPr="00AE4307" w:rsidTr="00051B0F">
        <w:trPr>
          <w:trHeight w:val="4948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5327" w:rsidRPr="00F63CDA" w:rsidRDefault="00515327" w:rsidP="00F63CDA">
            <w:pPr>
              <w:jc w:val="center"/>
              <w:rPr>
                <w:sz w:val="22"/>
                <w:szCs w:val="17"/>
              </w:rPr>
            </w:pPr>
            <w:r w:rsidRPr="00F63CDA">
              <w:rPr>
                <w:sz w:val="22"/>
                <w:szCs w:val="17"/>
              </w:rPr>
              <w:t>58.19.13.120</w:t>
            </w:r>
          </w:p>
          <w:p w:rsidR="00515327" w:rsidRPr="00893F8E" w:rsidRDefault="00515327" w:rsidP="00F82FC1">
            <w:pPr>
              <w:suppressAutoHyphens/>
              <w:snapToGrid w:val="0"/>
              <w:ind w:right="6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auto"/>
            </w:tcBorders>
          </w:tcPr>
          <w:p w:rsidR="00515327" w:rsidRPr="00427963" w:rsidRDefault="00515327" w:rsidP="006132D0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Pr="00515327" w:rsidRDefault="00515327" w:rsidP="00515327">
            <w:pPr>
              <w:rPr>
                <w:b/>
                <w:szCs w:val="22"/>
              </w:rPr>
            </w:pPr>
            <w:r w:rsidRPr="00515327">
              <w:rPr>
                <w:b/>
                <w:szCs w:val="22"/>
              </w:rPr>
              <w:t>Календарь настольный вертикальный</w:t>
            </w:r>
          </w:p>
          <w:p w:rsidR="00515327" w:rsidRPr="00515327" w:rsidRDefault="00515327" w:rsidP="00515327">
            <w:pPr>
              <w:rPr>
                <w:szCs w:val="22"/>
              </w:rPr>
            </w:pPr>
            <w:r w:rsidRPr="00515327">
              <w:rPr>
                <w:b/>
                <w:szCs w:val="22"/>
              </w:rPr>
              <w:t>Блок календаря</w:t>
            </w:r>
          </w:p>
          <w:p w:rsidR="00515327" w:rsidRPr="00810691" w:rsidRDefault="00515327" w:rsidP="00515327">
            <w:pPr>
              <w:rPr>
                <w:sz w:val="22"/>
                <w:szCs w:val="22"/>
              </w:rPr>
            </w:pPr>
            <w:r w:rsidRPr="00810691">
              <w:rPr>
                <w:sz w:val="22"/>
                <w:szCs w:val="22"/>
              </w:rPr>
              <w:t>Формат 140 х 175 мм</w:t>
            </w:r>
          </w:p>
          <w:p w:rsidR="00515327" w:rsidRPr="00810691" w:rsidRDefault="00515327" w:rsidP="00515327">
            <w:pPr>
              <w:rPr>
                <w:sz w:val="22"/>
                <w:szCs w:val="22"/>
              </w:rPr>
            </w:pPr>
            <w:r w:rsidRPr="00810691">
              <w:rPr>
                <w:sz w:val="22"/>
                <w:szCs w:val="22"/>
              </w:rPr>
              <w:t>Объем: 15 листов с двусторонней печатью</w:t>
            </w:r>
          </w:p>
          <w:p w:rsidR="00515327" w:rsidRPr="00810691" w:rsidRDefault="00515327" w:rsidP="00515327">
            <w:pPr>
              <w:rPr>
                <w:sz w:val="22"/>
                <w:szCs w:val="22"/>
              </w:rPr>
            </w:pPr>
            <w:r w:rsidRPr="00810691">
              <w:rPr>
                <w:sz w:val="22"/>
                <w:szCs w:val="22"/>
              </w:rPr>
              <w:t>Материал: бумага 300 г/м</w:t>
            </w:r>
            <w:r w:rsidRPr="00810691">
              <w:rPr>
                <w:sz w:val="22"/>
                <w:szCs w:val="22"/>
                <w:vertAlign w:val="superscript"/>
              </w:rPr>
              <w:t>2</w:t>
            </w:r>
            <w:r w:rsidRPr="00810691">
              <w:rPr>
                <w:sz w:val="22"/>
                <w:szCs w:val="22"/>
              </w:rPr>
              <w:t xml:space="preserve"> мелованная матовая</w:t>
            </w:r>
          </w:p>
          <w:p w:rsidR="00515327" w:rsidRPr="00810691" w:rsidRDefault="00515327" w:rsidP="00515327">
            <w:pPr>
              <w:rPr>
                <w:sz w:val="22"/>
                <w:szCs w:val="22"/>
              </w:rPr>
            </w:pPr>
            <w:r w:rsidRPr="00810691">
              <w:rPr>
                <w:sz w:val="22"/>
                <w:szCs w:val="22"/>
              </w:rPr>
              <w:t>Печать: 4 + 4 (</w:t>
            </w:r>
            <w:r w:rsidRPr="00810691">
              <w:rPr>
                <w:sz w:val="22"/>
                <w:szCs w:val="22"/>
                <w:lang w:val="en-US"/>
              </w:rPr>
              <w:t>CMYK</w:t>
            </w:r>
            <w:r w:rsidRPr="00810691">
              <w:rPr>
                <w:sz w:val="22"/>
                <w:szCs w:val="22"/>
              </w:rPr>
              <w:t>)</w:t>
            </w:r>
          </w:p>
          <w:p w:rsidR="00515327" w:rsidRPr="00810691" w:rsidRDefault="00515327" w:rsidP="00515327">
            <w:pPr>
              <w:rPr>
                <w:b/>
                <w:sz w:val="22"/>
                <w:szCs w:val="22"/>
              </w:rPr>
            </w:pPr>
            <w:r w:rsidRPr="00810691">
              <w:rPr>
                <w:b/>
                <w:sz w:val="22"/>
                <w:szCs w:val="22"/>
              </w:rPr>
              <w:t>Основа календаря</w:t>
            </w:r>
          </w:p>
          <w:p w:rsidR="00515327" w:rsidRPr="00810691" w:rsidRDefault="00515327" w:rsidP="00515327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810691">
              <w:rPr>
                <w:sz w:val="22"/>
                <w:szCs w:val="22"/>
              </w:rPr>
              <w:t>Формат 520 х 150 мм в развороте</w:t>
            </w:r>
          </w:p>
          <w:p w:rsidR="00515327" w:rsidRPr="00810691" w:rsidRDefault="00515327" w:rsidP="00515327">
            <w:pPr>
              <w:rPr>
                <w:sz w:val="22"/>
                <w:szCs w:val="22"/>
              </w:rPr>
            </w:pPr>
            <w:r w:rsidRPr="00810691">
              <w:rPr>
                <w:sz w:val="22"/>
                <w:szCs w:val="22"/>
              </w:rPr>
              <w:t>Материал: переплетный картон, оклейка лайнером с печатью 4 + 0 (</w:t>
            </w:r>
            <w:r w:rsidRPr="00810691">
              <w:rPr>
                <w:sz w:val="22"/>
                <w:szCs w:val="22"/>
                <w:lang w:val="en-US"/>
              </w:rPr>
              <w:t>CMYK</w:t>
            </w:r>
            <w:r w:rsidRPr="00810691">
              <w:rPr>
                <w:sz w:val="22"/>
                <w:szCs w:val="22"/>
              </w:rPr>
              <w:t>) с внешней и внутренней сторон основы</w:t>
            </w:r>
          </w:p>
          <w:p w:rsidR="00515327" w:rsidRPr="00810691" w:rsidRDefault="00515327" w:rsidP="00515327">
            <w:pPr>
              <w:rPr>
                <w:sz w:val="22"/>
                <w:szCs w:val="22"/>
              </w:rPr>
            </w:pPr>
            <w:r w:rsidRPr="00810691">
              <w:rPr>
                <w:sz w:val="22"/>
                <w:szCs w:val="22"/>
              </w:rPr>
              <w:t>Бумага на лайнер 150 г/м2 мелованная матовая</w:t>
            </w:r>
          </w:p>
          <w:p w:rsidR="00515327" w:rsidRPr="00810691" w:rsidRDefault="00515327" w:rsidP="00515327">
            <w:pPr>
              <w:rPr>
                <w:sz w:val="22"/>
                <w:szCs w:val="22"/>
              </w:rPr>
            </w:pPr>
            <w:r w:rsidRPr="00810691">
              <w:rPr>
                <w:sz w:val="22"/>
                <w:szCs w:val="22"/>
              </w:rPr>
              <w:t xml:space="preserve">Отделка внешнего и внутреннего лайнеров – матовая </w:t>
            </w:r>
            <w:proofErr w:type="spellStart"/>
            <w:r w:rsidRPr="00810691">
              <w:rPr>
                <w:sz w:val="22"/>
                <w:szCs w:val="22"/>
              </w:rPr>
              <w:t>ламинация</w:t>
            </w:r>
            <w:proofErr w:type="spellEnd"/>
            <w:r w:rsidRPr="00810691">
              <w:rPr>
                <w:sz w:val="22"/>
                <w:szCs w:val="22"/>
              </w:rPr>
              <w:t xml:space="preserve"> 1 + 0</w:t>
            </w:r>
          </w:p>
          <w:p w:rsidR="00515327" w:rsidRDefault="00515327" w:rsidP="00515327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810691">
              <w:rPr>
                <w:sz w:val="22"/>
                <w:szCs w:val="22"/>
              </w:rPr>
              <w:t>Сборка на металлическую пружину бронзового цвета по стороне 150 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Default="00515327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1 800</w:t>
            </w:r>
          </w:p>
          <w:p w:rsidR="00515327" w:rsidRDefault="00515327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Default="00515327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Default="00515327" w:rsidP="009739F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918,00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Default="00515327" w:rsidP="00F82FC1">
            <w:pPr>
              <w:suppressAutoHyphens/>
              <w:snapToGrid w:val="0"/>
              <w:jc w:val="center"/>
              <w:rPr>
                <w:sz w:val="20"/>
                <w:szCs w:val="18"/>
              </w:rPr>
            </w:pPr>
            <w:r w:rsidRPr="00874896">
              <w:rPr>
                <w:color w:val="000000"/>
                <w:sz w:val="20"/>
                <w:szCs w:val="23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Default="00515327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15327" w:rsidRPr="00AE4307" w:rsidTr="00051B0F">
        <w:trPr>
          <w:trHeight w:val="1962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5327" w:rsidRPr="00F63CDA" w:rsidRDefault="00515327" w:rsidP="00F82FC1">
            <w:pPr>
              <w:suppressAutoHyphens/>
              <w:snapToGrid w:val="0"/>
              <w:ind w:right="68"/>
              <w:jc w:val="center"/>
              <w:rPr>
                <w:sz w:val="22"/>
                <w:szCs w:val="18"/>
              </w:rPr>
            </w:pPr>
            <w:r w:rsidRPr="00F63CDA">
              <w:rPr>
                <w:sz w:val="22"/>
                <w:szCs w:val="18"/>
              </w:rPr>
              <w:t>17.23.13.191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5327" w:rsidRPr="00427963" w:rsidRDefault="00515327" w:rsidP="006132D0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Pr="00515327" w:rsidRDefault="00515327" w:rsidP="00515327">
            <w:pPr>
              <w:rPr>
                <w:b/>
                <w:color w:val="000000"/>
                <w:szCs w:val="22"/>
              </w:rPr>
            </w:pPr>
            <w:r w:rsidRPr="00515327">
              <w:rPr>
                <w:b/>
                <w:color w:val="000000"/>
                <w:szCs w:val="22"/>
              </w:rPr>
              <w:t>Блокнот</w:t>
            </w:r>
          </w:p>
          <w:p w:rsidR="00515327" w:rsidRPr="00810691" w:rsidRDefault="00515327" w:rsidP="00515327">
            <w:pPr>
              <w:rPr>
                <w:rFonts w:eastAsia="Calibri"/>
                <w:b/>
                <w:sz w:val="22"/>
                <w:szCs w:val="22"/>
              </w:rPr>
            </w:pPr>
            <w:r w:rsidRPr="00810691">
              <w:rPr>
                <w:rFonts w:eastAsia="Calibri"/>
                <w:b/>
                <w:sz w:val="22"/>
                <w:szCs w:val="22"/>
              </w:rPr>
              <w:t>Обложка верхняя</w:t>
            </w:r>
          </w:p>
          <w:p w:rsidR="00515327" w:rsidRPr="00810691" w:rsidRDefault="00515327" w:rsidP="00515327">
            <w:pPr>
              <w:rPr>
                <w:rFonts w:eastAsia="Calibri"/>
                <w:sz w:val="22"/>
                <w:szCs w:val="22"/>
              </w:rPr>
            </w:pPr>
            <w:r w:rsidRPr="00810691">
              <w:rPr>
                <w:rFonts w:eastAsia="Calibri"/>
                <w:sz w:val="22"/>
                <w:szCs w:val="22"/>
              </w:rPr>
              <w:t>Формат: 302 х 215 мм</w:t>
            </w:r>
          </w:p>
          <w:p w:rsidR="00515327" w:rsidRPr="00810691" w:rsidRDefault="00515327" w:rsidP="00515327">
            <w:pPr>
              <w:rPr>
                <w:rFonts w:eastAsia="Calibri"/>
                <w:sz w:val="22"/>
                <w:szCs w:val="22"/>
              </w:rPr>
            </w:pPr>
            <w:r w:rsidRPr="00810691">
              <w:rPr>
                <w:rFonts w:eastAsia="Calibri"/>
                <w:sz w:val="22"/>
                <w:szCs w:val="22"/>
              </w:rPr>
              <w:t>Материал: бумага мелованная матовая 300 г/м</w:t>
            </w:r>
            <w:r w:rsidRPr="00810691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Pr="00810691">
              <w:rPr>
                <w:rFonts w:eastAsia="Calibri"/>
                <w:sz w:val="22"/>
                <w:szCs w:val="22"/>
              </w:rPr>
              <w:t>, печать 4 + 0 (</w:t>
            </w:r>
            <w:r w:rsidRPr="00810691">
              <w:rPr>
                <w:rFonts w:eastAsia="Calibri"/>
                <w:sz w:val="22"/>
                <w:szCs w:val="22"/>
                <w:lang w:val="en-US"/>
              </w:rPr>
              <w:t>CMYK</w:t>
            </w:r>
            <w:r w:rsidRPr="00810691">
              <w:rPr>
                <w:rFonts w:eastAsia="Calibri"/>
                <w:sz w:val="22"/>
                <w:szCs w:val="22"/>
              </w:rPr>
              <w:t>)</w:t>
            </w:r>
          </w:p>
          <w:p w:rsidR="00515327" w:rsidRPr="00810691" w:rsidRDefault="00515327" w:rsidP="00515327">
            <w:pPr>
              <w:rPr>
                <w:rFonts w:eastAsia="Calibri"/>
                <w:sz w:val="22"/>
                <w:szCs w:val="22"/>
              </w:rPr>
            </w:pPr>
            <w:r w:rsidRPr="00810691">
              <w:rPr>
                <w:rFonts w:eastAsia="Calibri"/>
                <w:sz w:val="22"/>
                <w:szCs w:val="22"/>
              </w:rPr>
              <w:t xml:space="preserve">Отделка: матовая </w:t>
            </w:r>
            <w:proofErr w:type="spellStart"/>
            <w:r w:rsidRPr="00810691">
              <w:rPr>
                <w:rFonts w:eastAsia="Calibri"/>
                <w:sz w:val="22"/>
                <w:szCs w:val="22"/>
              </w:rPr>
              <w:t>ламинация</w:t>
            </w:r>
            <w:proofErr w:type="spellEnd"/>
            <w:r w:rsidRPr="00810691">
              <w:rPr>
                <w:rFonts w:eastAsia="Calibri"/>
                <w:sz w:val="22"/>
                <w:szCs w:val="22"/>
              </w:rPr>
              <w:t xml:space="preserve"> 1 + 0</w:t>
            </w:r>
          </w:p>
          <w:p w:rsidR="00515327" w:rsidRPr="00515327" w:rsidRDefault="00515327" w:rsidP="00DB58F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Default="00515327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1 800</w:t>
            </w:r>
          </w:p>
          <w:p w:rsidR="00515327" w:rsidRDefault="00515327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Default="00515327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Default="00515327" w:rsidP="009739F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1 160,00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Default="00515327" w:rsidP="00F82FC1">
            <w:pPr>
              <w:suppressAutoHyphens/>
              <w:snapToGrid w:val="0"/>
              <w:jc w:val="center"/>
              <w:rPr>
                <w:sz w:val="20"/>
                <w:szCs w:val="18"/>
              </w:rPr>
            </w:pPr>
            <w:r w:rsidRPr="00874896">
              <w:rPr>
                <w:color w:val="000000"/>
                <w:sz w:val="20"/>
                <w:szCs w:val="23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Default="00515327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15327" w:rsidRPr="00AE4307" w:rsidTr="00051B0F">
        <w:trPr>
          <w:trHeight w:val="3823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5327" w:rsidRPr="00893F8E" w:rsidRDefault="00515327" w:rsidP="00F82FC1">
            <w:pPr>
              <w:suppressAutoHyphens/>
              <w:snapToGrid w:val="0"/>
              <w:ind w:right="6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15327" w:rsidRPr="00427963" w:rsidRDefault="00515327" w:rsidP="006132D0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0F" w:rsidRPr="00810691" w:rsidRDefault="00051B0F" w:rsidP="00051B0F">
            <w:pPr>
              <w:rPr>
                <w:rFonts w:eastAsia="Calibri"/>
                <w:sz w:val="22"/>
                <w:szCs w:val="22"/>
              </w:rPr>
            </w:pPr>
            <w:r w:rsidRPr="00810691">
              <w:rPr>
                <w:rFonts w:eastAsia="Calibri"/>
                <w:b/>
                <w:sz w:val="22"/>
                <w:szCs w:val="22"/>
              </w:rPr>
              <w:t>Обложка нижняя</w:t>
            </w:r>
            <w:r w:rsidRPr="00810691">
              <w:rPr>
                <w:rFonts w:eastAsia="Calibri"/>
                <w:sz w:val="22"/>
                <w:szCs w:val="22"/>
              </w:rPr>
              <w:t xml:space="preserve"> (подложка)</w:t>
            </w:r>
          </w:p>
          <w:p w:rsidR="00051B0F" w:rsidRPr="00810691" w:rsidRDefault="00051B0F" w:rsidP="00051B0F">
            <w:pPr>
              <w:rPr>
                <w:rFonts w:eastAsia="Calibri"/>
                <w:sz w:val="22"/>
                <w:szCs w:val="22"/>
              </w:rPr>
            </w:pPr>
            <w:r w:rsidRPr="00810691">
              <w:rPr>
                <w:rFonts w:eastAsia="Calibri"/>
                <w:sz w:val="22"/>
                <w:szCs w:val="22"/>
              </w:rPr>
              <w:t>Формат: 302 х 215 мм</w:t>
            </w:r>
          </w:p>
          <w:p w:rsidR="00051B0F" w:rsidRPr="00810691" w:rsidRDefault="00051B0F" w:rsidP="00051B0F">
            <w:pPr>
              <w:rPr>
                <w:rFonts w:eastAsia="Calibri"/>
                <w:sz w:val="22"/>
                <w:szCs w:val="22"/>
              </w:rPr>
            </w:pPr>
            <w:r w:rsidRPr="00810691">
              <w:rPr>
                <w:rFonts w:eastAsia="Calibri"/>
                <w:sz w:val="22"/>
                <w:szCs w:val="22"/>
              </w:rPr>
              <w:t>Материал: кашированный картон (2 мм), бумага лайнера мелованная матовая 150 г/м</w:t>
            </w:r>
            <w:r w:rsidRPr="00810691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Pr="00810691">
              <w:rPr>
                <w:rFonts w:eastAsia="Calibri"/>
                <w:sz w:val="22"/>
                <w:szCs w:val="22"/>
              </w:rPr>
              <w:t xml:space="preserve"> без печати, с загибкой углов</w:t>
            </w:r>
          </w:p>
          <w:p w:rsidR="00051B0F" w:rsidRDefault="00051B0F" w:rsidP="00051B0F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810691">
              <w:rPr>
                <w:rFonts w:eastAsia="Calibri"/>
                <w:sz w:val="22"/>
                <w:szCs w:val="22"/>
              </w:rPr>
              <w:t xml:space="preserve">Отделка: матовая </w:t>
            </w:r>
            <w:proofErr w:type="spellStart"/>
            <w:r w:rsidRPr="00810691">
              <w:rPr>
                <w:rFonts w:eastAsia="Calibri"/>
                <w:sz w:val="22"/>
                <w:szCs w:val="22"/>
              </w:rPr>
              <w:t>ламинация</w:t>
            </w:r>
            <w:proofErr w:type="spellEnd"/>
            <w:r w:rsidRPr="00810691">
              <w:rPr>
                <w:rFonts w:eastAsia="Calibri"/>
                <w:sz w:val="22"/>
                <w:szCs w:val="22"/>
              </w:rPr>
              <w:t xml:space="preserve"> 1 + 0</w:t>
            </w:r>
          </w:p>
          <w:p w:rsidR="00515327" w:rsidRPr="00810691" w:rsidRDefault="00515327" w:rsidP="00051B0F">
            <w:pPr>
              <w:rPr>
                <w:rFonts w:eastAsia="Calibri"/>
                <w:b/>
                <w:sz w:val="22"/>
                <w:szCs w:val="22"/>
              </w:rPr>
            </w:pPr>
            <w:r w:rsidRPr="00810691">
              <w:rPr>
                <w:rFonts w:eastAsia="Calibri"/>
                <w:b/>
                <w:sz w:val="22"/>
                <w:szCs w:val="22"/>
              </w:rPr>
              <w:t>Блок 55 листов</w:t>
            </w:r>
          </w:p>
          <w:p w:rsidR="00515327" w:rsidRPr="00810691" w:rsidRDefault="00515327" w:rsidP="00051B0F">
            <w:pPr>
              <w:rPr>
                <w:rFonts w:eastAsia="Calibri"/>
                <w:sz w:val="22"/>
                <w:szCs w:val="22"/>
              </w:rPr>
            </w:pPr>
            <w:r w:rsidRPr="00810691">
              <w:rPr>
                <w:rFonts w:eastAsia="Calibri"/>
                <w:sz w:val="22"/>
                <w:szCs w:val="22"/>
              </w:rPr>
              <w:t>Формат: 297 х 210 мм</w:t>
            </w:r>
          </w:p>
          <w:p w:rsidR="00515327" w:rsidRPr="00810691" w:rsidRDefault="00515327" w:rsidP="00051B0F">
            <w:pPr>
              <w:rPr>
                <w:rFonts w:eastAsia="Calibri"/>
                <w:sz w:val="22"/>
                <w:szCs w:val="22"/>
              </w:rPr>
            </w:pPr>
            <w:r w:rsidRPr="00810691">
              <w:rPr>
                <w:rFonts w:eastAsia="Calibri"/>
                <w:sz w:val="22"/>
                <w:szCs w:val="22"/>
              </w:rPr>
              <w:t>Материал: бумага офсетная 80 г/м</w:t>
            </w:r>
            <w:r w:rsidRPr="00810691">
              <w:rPr>
                <w:rFonts w:eastAsia="Calibri"/>
                <w:sz w:val="22"/>
                <w:szCs w:val="22"/>
                <w:vertAlign w:val="superscript"/>
              </w:rPr>
              <w:t>2</w:t>
            </w:r>
          </w:p>
          <w:p w:rsidR="00515327" w:rsidRPr="00810691" w:rsidRDefault="00515327" w:rsidP="00051B0F">
            <w:pPr>
              <w:rPr>
                <w:rFonts w:eastAsia="Calibri"/>
                <w:sz w:val="22"/>
                <w:szCs w:val="22"/>
              </w:rPr>
            </w:pPr>
            <w:r w:rsidRPr="00810691">
              <w:rPr>
                <w:rFonts w:eastAsia="Calibri"/>
                <w:sz w:val="22"/>
                <w:szCs w:val="22"/>
              </w:rPr>
              <w:t>Печать по утвержденному макету 1 + 0 (</w:t>
            </w:r>
            <w:proofErr w:type="spellStart"/>
            <w:r w:rsidRPr="00810691">
              <w:rPr>
                <w:rFonts w:eastAsia="Calibri"/>
                <w:sz w:val="22"/>
                <w:szCs w:val="22"/>
              </w:rPr>
              <w:t>пантон</w:t>
            </w:r>
            <w:proofErr w:type="spellEnd"/>
            <w:r w:rsidRPr="00810691">
              <w:rPr>
                <w:rFonts w:eastAsia="Calibri"/>
                <w:sz w:val="22"/>
                <w:szCs w:val="22"/>
              </w:rPr>
              <w:t>)</w:t>
            </w:r>
          </w:p>
          <w:p w:rsidR="00515327" w:rsidRPr="00DB58FA" w:rsidRDefault="00515327" w:rsidP="00051B0F">
            <w:pPr>
              <w:rPr>
                <w:rFonts w:eastAsia="Calibri"/>
                <w:b/>
                <w:sz w:val="20"/>
                <w:szCs w:val="23"/>
              </w:rPr>
            </w:pPr>
            <w:r w:rsidRPr="00810691">
              <w:rPr>
                <w:rFonts w:eastAsia="Calibri"/>
                <w:sz w:val="22"/>
                <w:szCs w:val="22"/>
              </w:rPr>
              <w:t>Навивка на металлическую пружину по стороне 215 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Default="00515327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Default="00515327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Default="00515327" w:rsidP="009739F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Default="00515327" w:rsidP="00F82FC1">
            <w:pPr>
              <w:suppressAutoHyphens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Default="00515327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15327" w:rsidRPr="00AE4307" w:rsidTr="00051B0F">
        <w:trPr>
          <w:trHeight w:val="4373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5327" w:rsidRPr="00F63CDA" w:rsidRDefault="00515327" w:rsidP="00F82FC1">
            <w:pPr>
              <w:suppressAutoHyphens/>
              <w:snapToGrid w:val="0"/>
              <w:ind w:right="68"/>
              <w:jc w:val="center"/>
              <w:rPr>
                <w:sz w:val="22"/>
                <w:szCs w:val="18"/>
              </w:rPr>
            </w:pPr>
            <w:r w:rsidRPr="00F63CDA">
              <w:rPr>
                <w:sz w:val="22"/>
                <w:szCs w:val="18"/>
              </w:rPr>
              <w:t>15.12.12.191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5327" w:rsidRPr="00427963" w:rsidRDefault="00515327" w:rsidP="006132D0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Pr="00810691" w:rsidRDefault="00515327" w:rsidP="00051B0F">
            <w:pPr>
              <w:rPr>
                <w:b/>
                <w:bCs/>
                <w:sz w:val="22"/>
                <w:szCs w:val="22"/>
              </w:rPr>
            </w:pPr>
            <w:r w:rsidRPr="00810691">
              <w:rPr>
                <w:b/>
                <w:bCs/>
                <w:sz w:val="22"/>
                <w:szCs w:val="22"/>
              </w:rPr>
              <w:t>Конференц-сумка</w:t>
            </w:r>
          </w:p>
          <w:p w:rsidR="00515327" w:rsidRPr="00810691" w:rsidRDefault="00515327" w:rsidP="00051B0F">
            <w:pPr>
              <w:pStyle w:val="mrcssattr"/>
              <w:spacing w:before="0" w:beforeAutospacing="0" w:after="0" w:afterAutospacing="0"/>
              <w:rPr>
                <w:sz w:val="22"/>
                <w:szCs w:val="22"/>
              </w:rPr>
            </w:pPr>
            <w:r w:rsidRPr="00810691">
              <w:rPr>
                <w:sz w:val="22"/>
                <w:szCs w:val="22"/>
              </w:rPr>
              <w:t>Размер 36 х 27 х 6 см</w:t>
            </w:r>
          </w:p>
          <w:p w:rsidR="00515327" w:rsidRPr="00810691" w:rsidRDefault="00515327" w:rsidP="00051B0F">
            <w:pPr>
              <w:pStyle w:val="mrcssattr"/>
              <w:spacing w:before="0" w:beforeAutospacing="0" w:after="0" w:afterAutospacing="0"/>
              <w:rPr>
                <w:sz w:val="22"/>
                <w:szCs w:val="22"/>
              </w:rPr>
            </w:pPr>
            <w:r w:rsidRPr="00810691">
              <w:rPr>
                <w:sz w:val="22"/>
                <w:szCs w:val="22"/>
              </w:rPr>
              <w:t>Цвет синий, подкладка и отделка бежевая</w:t>
            </w:r>
          </w:p>
          <w:p w:rsidR="00515327" w:rsidRPr="00810691" w:rsidRDefault="00515327" w:rsidP="00051B0F">
            <w:pPr>
              <w:pStyle w:val="mrcssattr"/>
              <w:spacing w:before="0" w:beforeAutospacing="0" w:after="0" w:afterAutospacing="0"/>
              <w:rPr>
                <w:sz w:val="22"/>
                <w:szCs w:val="22"/>
              </w:rPr>
            </w:pPr>
            <w:r w:rsidRPr="00810691">
              <w:rPr>
                <w:sz w:val="22"/>
                <w:szCs w:val="22"/>
              </w:rPr>
              <w:t>Материал сумки: полиэстер 100%, жесткие уплотнители из пенки и картона, отделочный шнур «кедр», обшитый основной тканью сумки</w:t>
            </w:r>
          </w:p>
          <w:p w:rsidR="00515327" w:rsidRPr="00810691" w:rsidRDefault="00515327" w:rsidP="00051B0F">
            <w:pPr>
              <w:pStyle w:val="mrcssattr"/>
              <w:spacing w:before="0" w:beforeAutospacing="0" w:after="0" w:afterAutospacing="0"/>
              <w:rPr>
                <w:sz w:val="22"/>
                <w:szCs w:val="22"/>
              </w:rPr>
            </w:pPr>
            <w:r w:rsidRPr="00810691">
              <w:rPr>
                <w:sz w:val="22"/>
                <w:szCs w:val="22"/>
              </w:rPr>
              <w:t xml:space="preserve">Отделка: натуральная кожа (ручка, </w:t>
            </w:r>
            <w:proofErr w:type="spellStart"/>
            <w:r w:rsidRPr="00810691">
              <w:rPr>
                <w:sz w:val="22"/>
                <w:szCs w:val="22"/>
              </w:rPr>
              <w:t>пуллер</w:t>
            </w:r>
            <w:proofErr w:type="spellEnd"/>
            <w:r w:rsidRPr="00810691">
              <w:rPr>
                <w:sz w:val="22"/>
                <w:szCs w:val="22"/>
              </w:rPr>
              <w:t xml:space="preserve"> для молний)</w:t>
            </w:r>
          </w:p>
          <w:p w:rsidR="00515327" w:rsidRPr="00810691" w:rsidRDefault="00515327" w:rsidP="00051B0F">
            <w:pPr>
              <w:pStyle w:val="mrcssattr"/>
              <w:spacing w:before="0" w:beforeAutospacing="0" w:after="0" w:afterAutospacing="0"/>
              <w:rPr>
                <w:sz w:val="22"/>
                <w:szCs w:val="22"/>
              </w:rPr>
            </w:pPr>
            <w:r w:rsidRPr="00810691">
              <w:rPr>
                <w:sz w:val="22"/>
                <w:szCs w:val="22"/>
              </w:rPr>
              <w:t>Конструктив: один внешний карман на молнии, внутри два отделения с карманами для документов и крепежом под ручки</w:t>
            </w:r>
          </w:p>
          <w:p w:rsidR="00515327" w:rsidRDefault="00515327" w:rsidP="00051B0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proofErr w:type="spellStart"/>
            <w:r w:rsidRPr="00810691">
              <w:rPr>
                <w:sz w:val="22"/>
                <w:szCs w:val="22"/>
              </w:rPr>
              <w:t>Брендирование</w:t>
            </w:r>
            <w:proofErr w:type="spellEnd"/>
            <w:r w:rsidRPr="00810691">
              <w:rPr>
                <w:sz w:val="22"/>
                <w:szCs w:val="22"/>
              </w:rPr>
              <w:t>: логотип на лицевой стороне сумк</w:t>
            </w:r>
            <w:r w:rsidR="00051B0F">
              <w:rPr>
                <w:sz w:val="22"/>
                <w:szCs w:val="22"/>
              </w:rPr>
              <w:t>и, один цвет, метод нанесения -</w:t>
            </w:r>
            <w:proofErr w:type="spellStart"/>
            <w:r w:rsidRPr="00810691">
              <w:rPr>
                <w:sz w:val="22"/>
                <w:szCs w:val="22"/>
              </w:rPr>
              <w:t>термотрансфер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Default="00515327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1 800</w:t>
            </w:r>
          </w:p>
          <w:p w:rsidR="00515327" w:rsidRDefault="00515327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Default="00515327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Default="00515327" w:rsidP="009739F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2 100,00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Default="00515327" w:rsidP="00F82FC1">
            <w:pPr>
              <w:suppressAutoHyphens/>
              <w:snapToGrid w:val="0"/>
              <w:jc w:val="center"/>
              <w:rPr>
                <w:sz w:val="20"/>
                <w:szCs w:val="18"/>
              </w:rPr>
            </w:pPr>
            <w:r w:rsidRPr="00874896">
              <w:rPr>
                <w:color w:val="000000"/>
                <w:sz w:val="20"/>
                <w:szCs w:val="23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7" w:rsidRDefault="00515327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51B0F" w:rsidRPr="00AE4307" w:rsidTr="00051B0F">
        <w:trPr>
          <w:trHeight w:val="2972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51B0F" w:rsidRPr="00F63CDA" w:rsidRDefault="00051B0F" w:rsidP="00F82FC1">
            <w:pPr>
              <w:suppressAutoHyphens/>
              <w:snapToGrid w:val="0"/>
              <w:ind w:right="68"/>
              <w:jc w:val="center"/>
              <w:rPr>
                <w:sz w:val="22"/>
                <w:szCs w:val="18"/>
              </w:rPr>
            </w:pPr>
            <w:r w:rsidRPr="00F63CDA">
              <w:rPr>
                <w:sz w:val="22"/>
                <w:szCs w:val="18"/>
              </w:rPr>
              <w:lastRenderedPageBreak/>
              <w:t>32.99.12.110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1B0F" w:rsidRPr="00427963" w:rsidRDefault="00051B0F" w:rsidP="006132D0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0F" w:rsidRPr="00810691" w:rsidRDefault="00051B0F" w:rsidP="00051B0F">
            <w:pPr>
              <w:rPr>
                <w:b/>
                <w:bCs/>
                <w:sz w:val="22"/>
                <w:szCs w:val="22"/>
              </w:rPr>
            </w:pPr>
            <w:r w:rsidRPr="00810691">
              <w:rPr>
                <w:b/>
                <w:bCs/>
                <w:sz w:val="22"/>
                <w:szCs w:val="22"/>
              </w:rPr>
              <w:t>Ручка шариковая</w:t>
            </w:r>
          </w:p>
          <w:p w:rsidR="00051B0F" w:rsidRPr="00810691" w:rsidRDefault="00051B0F" w:rsidP="00051B0F">
            <w:pPr>
              <w:pStyle w:val="msonormalmrcssattr"/>
              <w:spacing w:before="0" w:beforeAutospacing="0" w:after="0" w:afterAutospacing="0"/>
              <w:rPr>
                <w:sz w:val="22"/>
                <w:szCs w:val="22"/>
              </w:rPr>
            </w:pPr>
            <w:r w:rsidRPr="00810691">
              <w:rPr>
                <w:sz w:val="22"/>
                <w:szCs w:val="22"/>
              </w:rPr>
              <w:t>Металлическая шариковая ручка с поворотным механизмом</w:t>
            </w:r>
          </w:p>
          <w:p w:rsidR="00051B0F" w:rsidRPr="00810691" w:rsidRDefault="00051B0F" w:rsidP="00051B0F">
            <w:pPr>
              <w:rPr>
                <w:sz w:val="22"/>
                <w:szCs w:val="22"/>
              </w:rPr>
            </w:pPr>
            <w:r w:rsidRPr="00810691">
              <w:rPr>
                <w:sz w:val="22"/>
                <w:szCs w:val="22"/>
              </w:rPr>
              <w:t>Цвет корпуса синий металлизированный с серой отделкой</w:t>
            </w:r>
          </w:p>
          <w:p w:rsidR="00051B0F" w:rsidRPr="00810691" w:rsidRDefault="00051B0F" w:rsidP="00051B0F">
            <w:pPr>
              <w:rPr>
                <w:sz w:val="22"/>
                <w:szCs w:val="22"/>
              </w:rPr>
            </w:pPr>
            <w:r w:rsidRPr="00810691">
              <w:rPr>
                <w:sz w:val="22"/>
                <w:szCs w:val="22"/>
              </w:rPr>
              <w:t>Форма корпуса: цилиндр, переходящий в эллипс</w:t>
            </w:r>
          </w:p>
          <w:p w:rsidR="00051B0F" w:rsidRPr="00810691" w:rsidRDefault="00051B0F" w:rsidP="00051B0F">
            <w:pPr>
              <w:rPr>
                <w:sz w:val="22"/>
                <w:szCs w:val="22"/>
              </w:rPr>
            </w:pPr>
            <w:r w:rsidRPr="00810691">
              <w:rPr>
                <w:sz w:val="22"/>
                <w:szCs w:val="22"/>
              </w:rPr>
              <w:t>Матовое покрытие корпуса ручки</w:t>
            </w:r>
          </w:p>
          <w:p w:rsidR="00051B0F" w:rsidRPr="00810691" w:rsidRDefault="00051B0F" w:rsidP="00051B0F">
            <w:pPr>
              <w:rPr>
                <w:sz w:val="22"/>
                <w:szCs w:val="22"/>
              </w:rPr>
            </w:pPr>
            <w:r w:rsidRPr="00810691">
              <w:rPr>
                <w:sz w:val="22"/>
                <w:szCs w:val="22"/>
              </w:rPr>
              <w:t>Стержень металлический, цвет чернил синий</w:t>
            </w:r>
          </w:p>
          <w:p w:rsidR="00051B0F" w:rsidRPr="00051B0F" w:rsidRDefault="00051B0F" w:rsidP="00051B0F">
            <w:pPr>
              <w:rPr>
                <w:sz w:val="22"/>
                <w:szCs w:val="22"/>
              </w:rPr>
            </w:pPr>
            <w:proofErr w:type="spellStart"/>
            <w:r w:rsidRPr="00810691">
              <w:rPr>
                <w:sz w:val="22"/>
                <w:szCs w:val="22"/>
              </w:rPr>
              <w:t>Брендирование</w:t>
            </w:r>
            <w:proofErr w:type="spellEnd"/>
            <w:r w:rsidRPr="00810691">
              <w:rPr>
                <w:sz w:val="22"/>
                <w:szCs w:val="22"/>
              </w:rPr>
              <w:t>: гравировка на корпусе в одном</w:t>
            </w:r>
            <w:r>
              <w:rPr>
                <w:sz w:val="22"/>
                <w:szCs w:val="22"/>
              </w:rPr>
              <w:t xml:space="preserve"> </w:t>
            </w:r>
            <w:r w:rsidRPr="00810691">
              <w:rPr>
                <w:sz w:val="22"/>
                <w:szCs w:val="22"/>
              </w:rPr>
              <w:t>месте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0F" w:rsidRDefault="00051B0F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1 800</w:t>
            </w:r>
          </w:p>
          <w:p w:rsidR="00051B0F" w:rsidRDefault="00051B0F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0F" w:rsidRDefault="00051B0F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0F" w:rsidRDefault="00051B0F" w:rsidP="009739F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529,00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0F" w:rsidRDefault="00051B0F" w:rsidP="00F82FC1">
            <w:pPr>
              <w:suppressAutoHyphens/>
              <w:snapToGrid w:val="0"/>
              <w:jc w:val="center"/>
              <w:rPr>
                <w:sz w:val="20"/>
                <w:szCs w:val="18"/>
              </w:rPr>
            </w:pPr>
            <w:r w:rsidRPr="00874896">
              <w:rPr>
                <w:color w:val="000000"/>
                <w:sz w:val="20"/>
                <w:szCs w:val="23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0F" w:rsidRDefault="00051B0F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BE2A68" w:rsidRDefault="00BE2A68" w:rsidP="00BE2A68"/>
    <w:p w:rsidR="009739FB" w:rsidRDefault="009739FB" w:rsidP="00BE2A68">
      <w:pPr>
        <w:rPr>
          <w:u w:val="single"/>
        </w:rPr>
      </w:pPr>
    </w:p>
    <w:p w:rsidR="00BE2A68" w:rsidRDefault="00F63CDA" w:rsidP="00BE2A68">
      <w:r>
        <w:rPr>
          <w:u w:val="single"/>
        </w:rPr>
        <w:t>Зам. н</w:t>
      </w:r>
      <w:r w:rsidR="00B951CC">
        <w:rPr>
          <w:u w:val="single"/>
        </w:rPr>
        <w:t>а</w:t>
      </w:r>
      <w:r>
        <w:rPr>
          <w:u w:val="single"/>
        </w:rPr>
        <w:t>ча</w:t>
      </w:r>
      <w:r w:rsidR="00B951CC">
        <w:rPr>
          <w:u w:val="single"/>
        </w:rPr>
        <w:t>льник</w:t>
      </w:r>
      <w:r>
        <w:rPr>
          <w:u w:val="single"/>
        </w:rPr>
        <w:t>а</w:t>
      </w:r>
      <w:r w:rsidR="00B951CC">
        <w:rPr>
          <w:u w:val="single"/>
        </w:rPr>
        <w:t xml:space="preserve"> </w:t>
      </w:r>
      <w:r w:rsidR="00B951CC" w:rsidRPr="003056EA">
        <w:rPr>
          <w:u w:val="single"/>
        </w:rPr>
        <w:t>управления</w:t>
      </w:r>
      <w:r w:rsidR="00BE2A68">
        <w:rPr>
          <w:u w:val="single"/>
        </w:rPr>
        <w:t xml:space="preserve"> по поставкам продукции </w:t>
      </w:r>
      <w:r w:rsidR="00BE2A68">
        <w:t xml:space="preserve"> </w:t>
      </w:r>
      <w:r>
        <w:t xml:space="preserve">                       </w:t>
      </w:r>
      <w:r w:rsidR="00BE2A68">
        <w:t xml:space="preserve">__________________                                  </w:t>
      </w:r>
      <w:r>
        <w:rPr>
          <w:u w:val="single"/>
        </w:rPr>
        <w:t>А.И</w:t>
      </w:r>
      <w:r w:rsidR="00BE2A68">
        <w:rPr>
          <w:u w:val="single"/>
        </w:rPr>
        <w:t xml:space="preserve">. </w:t>
      </w:r>
      <w:r>
        <w:rPr>
          <w:u w:val="single"/>
        </w:rPr>
        <w:t>Стребежев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F63CDA" w:rsidRPr="00F63CDA">
        <w:rPr>
          <w:u w:val="single"/>
        </w:rPr>
        <w:t>02</w:t>
      </w:r>
      <w:r w:rsidR="00BD35C9" w:rsidRPr="00F63CDA">
        <w:rPr>
          <w:u w:val="single"/>
        </w:rPr>
        <w:t>.</w:t>
      </w:r>
      <w:r w:rsidR="00F63CDA" w:rsidRPr="00F63CDA">
        <w:rPr>
          <w:u w:val="single"/>
        </w:rPr>
        <w:t>12</w:t>
      </w:r>
      <w:r w:rsidRPr="00F63CDA">
        <w:rPr>
          <w:u w:val="single"/>
        </w:rPr>
        <w:t>.2021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DB58FA">
        <w:t xml:space="preserve">     </w:t>
      </w:r>
      <w:r w:rsidR="00DB58FA">
        <w:rPr>
          <w:u w:val="single"/>
        </w:rPr>
        <w:t>А.Б.</w:t>
      </w:r>
      <w:r w:rsidR="00F63CDA">
        <w:rPr>
          <w:u w:val="single"/>
        </w:rPr>
        <w:t xml:space="preserve"> </w:t>
      </w:r>
      <w:r w:rsidR="00DB58FA">
        <w:rPr>
          <w:u w:val="single"/>
        </w:rPr>
        <w:t>Хамаганов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="00DB58FA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>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DF0923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51B0F"/>
    <w:rsid w:val="00085F60"/>
    <w:rsid w:val="000A3BC3"/>
    <w:rsid w:val="000E5394"/>
    <w:rsid w:val="000E6B72"/>
    <w:rsid w:val="001B13D2"/>
    <w:rsid w:val="001B2417"/>
    <w:rsid w:val="00227743"/>
    <w:rsid w:val="002C38E0"/>
    <w:rsid w:val="002F0E98"/>
    <w:rsid w:val="003569DF"/>
    <w:rsid w:val="003C249B"/>
    <w:rsid w:val="003C4733"/>
    <w:rsid w:val="00441DFE"/>
    <w:rsid w:val="00447469"/>
    <w:rsid w:val="00455727"/>
    <w:rsid w:val="0047603D"/>
    <w:rsid w:val="004E5B8C"/>
    <w:rsid w:val="00515327"/>
    <w:rsid w:val="00587E84"/>
    <w:rsid w:val="00611A82"/>
    <w:rsid w:val="006132D0"/>
    <w:rsid w:val="006A1A3F"/>
    <w:rsid w:val="007B6DC3"/>
    <w:rsid w:val="007F28C7"/>
    <w:rsid w:val="007F6FF0"/>
    <w:rsid w:val="00822387"/>
    <w:rsid w:val="00822A1F"/>
    <w:rsid w:val="00856673"/>
    <w:rsid w:val="00874896"/>
    <w:rsid w:val="00893F8E"/>
    <w:rsid w:val="00904D00"/>
    <w:rsid w:val="009739FB"/>
    <w:rsid w:val="00A729FA"/>
    <w:rsid w:val="00A91B3F"/>
    <w:rsid w:val="00AA4664"/>
    <w:rsid w:val="00B500B7"/>
    <w:rsid w:val="00B67D9C"/>
    <w:rsid w:val="00B84AB4"/>
    <w:rsid w:val="00B951CC"/>
    <w:rsid w:val="00BB0E39"/>
    <w:rsid w:val="00BD35C9"/>
    <w:rsid w:val="00BE2A68"/>
    <w:rsid w:val="00C043F0"/>
    <w:rsid w:val="00C813A2"/>
    <w:rsid w:val="00CD7F27"/>
    <w:rsid w:val="00D50E4F"/>
    <w:rsid w:val="00D7275C"/>
    <w:rsid w:val="00DB58FA"/>
    <w:rsid w:val="00DD4192"/>
    <w:rsid w:val="00EB1EB1"/>
    <w:rsid w:val="00F63CDA"/>
    <w:rsid w:val="00F72F24"/>
    <w:rsid w:val="00FC1F55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53C45-C0EC-481F-A5E5-C008E00D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customStyle="1" w:styleId="mrcssattr">
    <w:name w:val="_mr_css_attr"/>
    <w:basedOn w:val="a"/>
    <w:rsid w:val="00DB58FA"/>
    <w:pPr>
      <w:spacing w:before="100" w:beforeAutospacing="1" w:after="100" w:afterAutospacing="1"/>
    </w:pPr>
    <w:rPr>
      <w:rFonts w:eastAsiaTheme="minorHAnsi"/>
    </w:rPr>
  </w:style>
  <w:style w:type="paragraph" w:customStyle="1" w:styleId="msonormalmrcssattr">
    <w:name w:val="msonormal_mr_css_attr"/>
    <w:basedOn w:val="a"/>
    <w:rsid w:val="00DB58FA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6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3F3C6-47ED-467A-8829-C16C1E48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Хамаганов Андрей Будаевич</cp:lastModifiedBy>
  <cp:revision>54</cp:revision>
  <cp:lastPrinted>2021-01-29T13:12:00Z</cp:lastPrinted>
  <dcterms:created xsi:type="dcterms:W3CDTF">2021-01-29T12:49:00Z</dcterms:created>
  <dcterms:modified xsi:type="dcterms:W3CDTF">2021-12-03T08:38:00Z</dcterms:modified>
</cp:coreProperties>
</file>